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4B" w:rsidRDefault="00A7034B" w:rsidP="00A7034B">
      <w:pPr>
        <w:rPr>
          <w:b/>
        </w:rPr>
      </w:pPr>
      <w:r>
        <w:rPr>
          <w:b/>
        </w:rPr>
        <w:t>30.03.’20</w:t>
      </w:r>
    </w:p>
    <w:p w:rsidR="00A7034B" w:rsidRPr="00DE3304" w:rsidRDefault="00A7034B" w:rsidP="00A7034B">
      <w:pPr>
        <w:rPr>
          <w:b/>
        </w:rPr>
      </w:pPr>
      <w:r w:rsidRPr="00DE3304">
        <w:rPr>
          <w:b/>
        </w:rPr>
        <w:t>Hello, my student!</w:t>
      </w:r>
    </w:p>
    <w:p w:rsidR="00A7034B" w:rsidRDefault="00A7034B" w:rsidP="00A7034B">
      <w:r>
        <w:t>W zeszycie lub na kartce napisz tak jak dotychczas na lekcjach w szkole:</w:t>
      </w:r>
    </w:p>
    <w:p w:rsidR="00A7034B" w:rsidRPr="00DE3304" w:rsidRDefault="00A7034B" w:rsidP="00A7034B">
      <w:pPr>
        <w:rPr>
          <w:b/>
        </w:rPr>
      </w:pPr>
      <w:r w:rsidRPr="00DE3304">
        <w:rPr>
          <w:b/>
        </w:rPr>
        <w:t xml:space="preserve"> </w:t>
      </w:r>
      <w:proofErr w:type="spellStart"/>
      <w:r w:rsidRPr="00DE3304">
        <w:rPr>
          <w:b/>
        </w:rPr>
        <w:t>Lesson</w:t>
      </w:r>
      <w:proofErr w:type="spellEnd"/>
      <w:r w:rsidRPr="00DE3304">
        <w:rPr>
          <w:b/>
        </w:rPr>
        <w:t xml:space="preserve"> </w:t>
      </w:r>
    </w:p>
    <w:p w:rsidR="00A7034B" w:rsidRDefault="00A7034B" w:rsidP="00A7034B">
      <w:proofErr w:type="spellStart"/>
      <w:r>
        <w:t>Today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:rsidR="00A7034B" w:rsidRDefault="0072038F" w:rsidP="00A7034B">
      <w:proofErr w:type="spellStart"/>
      <w:r>
        <w:t>It’s</w:t>
      </w:r>
      <w:proofErr w:type="spellEnd"/>
      <w:r>
        <w:t xml:space="preserve"> . . . . . .</w:t>
      </w:r>
      <w:bookmarkStart w:id="0" w:name="_GoBack"/>
      <w:bookmarkEnd w:id="0"/>
      <w:r w:rsidR="00A7034B">
        <w:t xml:space="preserve"> (</w:t>
      </w:r>
      <w:r w:rsidR="00A7034B" w:rsidRPr="00F02B7E">
        <w:t xml:space="preserve">(tutaj wpisz jaka jest pogoda; do wyboru masz słownictwo – sunny, </w:t>
      </w:r>
      <w:proofErr w:type="spellStart"/>
      <w:r w:rsidR="00A7034B" w:rsidRPr="00F02B7E">
        <w:t>rainy</w:t>
      </w:r>
      <w:proofErr w:type="spellEnd"/>
      <w:r w:rsidR="00A7034B" w:rsidRPr="00F02B7E">
        <w:t xml:space="preserve">, windy, </w:t>
      </w:r>
      <w:proofErr w:type="spellStart"/>
      <w:r w:rsidR="00A7034B" w:rsidRPr="00F02B7E">
        <w:t>cloudy</w:t>
      </w:r>
      <w:proofErr w:type="spellEnd"/>
      <w:r w:rsidR="00A7034B" w:rsidRPr="00F02B7E">
        <w:t>)</w:t>
      </w:r>
      <w:r w:rsidR="00A7034B">
        <w:t>.</w:t>
      </w:r>
    </w:p>
    <w:p w:rsidR="00A7034B" w:rsidRDefault="00A7034B" w:rsidP="00A7034B">
      <w:proofErr w:type="spellStart"/>
      <w:r w:rsidRPr="00DE3304">
        <w:rPr>
          <w:b/>
        </w:rPr>
        <w:t>Topic</w:t>
      </w:r>
      <w:proofErr w:type="spellEnd"/>
      <w:r w:rsidRPr="00DE3304">
        <w:rPr>
          <w:b/>
        </w:rPr>
        <w:t>:</w:t>
      </w:r>
      <w:r>
        <w:t xml:space="preserve"> Happy </w:t>
      </w:r>
      <w:proofErr w:type="spellStart"/>
      <w:r>
        <w:t>Easter</w:t>
      </w:r>
      <w:proofErr w:type="spellEnd"/>
      <w:r>
        <w:t>! Radosnych Świąt Wielkanocnych!</w:t>
      </w:r>
    </w:p>
    <w:p w:rsidR="00A7034B" w:rsidRDefault="00A7034B" w:rsidP="00A7034B">
      <w:r>
        <w:t xml:space="preserve">Święta Wielkanocne są ważnym świętem dla wielu ludzi na całym świecie. Każde państwo świętuje je w swój własny, tradycyjny sposób. Ale wszędzie symbole wielkanocne są takie same. </w:t>
      </w:r>
    </w:p>
    <w:p w:rsidR="00A7034B" w:rsidRDefault="00A7034B" w:rsidP="00A7034B">
      <w:r>
        <w:t>Poniżej znajduje się karta pracy. Zamieszczone są tam  ilustracje, do których dopasuj  nazwy znajdujące się w ramce. Zadanie wykonaj w zeszycie. Kartę pracy możesz wydrukować lub przerysować.</w:t>
      </w:r>
    </w:p>
    <w:p w:rsidR="00A7034B" w:rsidRDefault="00A7034B" w:rsidP="00A7034B"/>
    <w:p w:rsidR="00A7034B" w:rsidRPr="00C503AF" w:rsidRDefault="00A7034B" w:rsidP="00A7034B">
      <w:r>
        <w:rPr>
          <w:noProof/>
          <w:lang w:eastAsia="pl-PL"/>
        </w:rPr>
        <w:drawing>
          <wp:inline distT="0" distB="0" distL="0" distR="0" wp14:anchorId="556D7F57" wp14:editId="64BB11D5">
            <wp:extent cx="5760720" cy="379497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7034B" w:rsidRPr="00C503AF" w:rsidRDefault="00A7034B" w:rsidP="00A7034B"/>
    <w:p w:rsidR="00A7034B" w:rsidRDefault="00A7034B" w:rsidP="00A7034B">
      <w:r>
        <w:t xml:space="preserve">Zrób zdjęcie wykonanego zadania i prześlij na mój adres mailowy </w:t>
      </w:r>
      <w:hyperlink r:id="rId5" w:history="1">
        <w:r w:rsidRPr="005132C2">
          <w:rPr>
            <w:rStyle w:val="Hipercze"/>
          </w:rPr>
          <w:t>bjachymiak84@gmail.com</w:t>
        </w:r>
      </w:hyperlink>
    </w:p>
    <w:p w:rsidR="00A7034B" w:rsidRDefault="00A7034B" w:rsidP="00A7034B">
      <w:r>
        <w:t xml:space="preserve">Jednym ze zwyczajów Wielkanocnych w Wielkiej Brytanii jest szukanie przez dzieci czekoladowych jajeczek. Rodzice w niedzielny poranek chowają je w ogrodzie. Po wspólnym świątecznym śniadaniu dzieci wybiegają do ogrodu z koszyczkami, aby wrócić ze słodkimi zdobyczami. </w:t>
      </w:r>
    </w:p>
    <w:p w:rsidR="00A7034B" w:rsidRDefault="00A7034B" w:rsidP="00A7034B">
      <w:r>
        <w:t>Przesyłam poniżej link to bardzo krótkiej piosenki/rymowanki dla dzieci mówiącej o tej zabawie.</w:t>
      </w:r>
    </w:p>
    <w:p w:rsidR="00A7034B" w:rsidRDefault="00A7034B" w:rsidP="00A7034B">
      <w:proofErr w:type="spellStart"/>
      <w:r>
        <w:lastRenderedPageBreak/>
        <w:t>Let’s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>. – Poszukajmy wszyscy wielkanocnych pisanek.</w:t>
      </w:r>
    </w:p>
    <w:p w:rsidR="00A7034B" w:rsidRDefault="00A7034B" w:rsidP="00A7034B"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>! Wielkanocnych pisanek!</w:t>
      </w:r>
    </w:p>
    <w:p w:rsidR="00A7034B" w:rsidRDefault="00A7034B" w:rsidP="00A7034B"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>! Wielkanocnych pisanek!</w:t>
      </w:r>
    </w:p>
    <w:p w:rsidR="00A7034B" w:rsidRDefault="00A7034B" w:rsidP="00A7034B">
      <w:proofErr w:type="spellStart"/>
      <w:r>
        <w:t>Let’s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>. – Poszukajmy wszyscy wielkanocnych pisanek.</w:t>
      </w:r>
    </w:p>
    <w:p w:rsidR="00A7034B" w:rsidRDefault="00A7034B" w:rsidP="00A7034B">
      <w:proofErr w:type="spellStart"/>
      <w:r>
        <w:t>It’s</w:t>
      </w:r>
      <w:proofErr w:type="spellEnd"/>
      <w:r>
        <w:t xml:space="preserve"> </w:t>
      </w:r>
      <w:proofErr w:type="spellStart"/>
      <w:r>
        <w:t>Easter</w:t>
      </w:r>
      <w:proofErr w:type="spellEnd"/>
      <w:r>
        <w:t xml:space="preserve"> Day </w:t>
      </w:r>
      <w:proofErr w:type="spellStart"/>
      <w:r>
        <w:t>today</w:t>
      </w:r>
      <w:proofErr w:type="spellEnd"/>
      <w:r>
        <w:t>! – Dzisiaj mamy Wielkanocny dzień!</w:t>
      </w:r>
    </w:p>
    <w:p w:rsidR="00A7034B" w:rsidRDefault="00A7034B" w:rsidP="00A7034B"/>
    <w:p w:rsidR="00A7034B" w:rsidRDefault="0072038F" w:rsidP="00A7034B">
      <w:hyperlink r:id="rId6" w:history="1">
        <w:r w:rsidR="00A7034B" w:rsidRPr="000371C7">
          <w:rPr>
            <w:rStyle w:val="Hipercze"/>
          </w:rPr>
          <w:t>https://elt.oup.com/student/happyhouse/level1/songsandchants_01/songsandchants_easter/singalong_eastersong?cc=gb&amp;selLanguage=en</w:t>
        </w:r>
      </w:hyperlink>
      <w:r w:rsidR="00A7034B">
        <w:t xml:space="preserve"> </w:t>
      </w:r>
    </w:p>
    <w:p w:rsidR="00A7034B" w:rsidRDefault="00A7034B" w:rsidP="00A7034B">
      <w:r>
        <w:t>Naucz się rymowanki na pamięć. Po powrocie do szkoły ocenię to zadanie.</w:t>
      </w:r>
    </w:p>
    <w:p w:rsidR="00A7034B" w:rsidRDefault="00A7034B" w:rsidP="00A7034B"/>
    <w:p w:rsidR="00A7034B" w:rsidRDefault="00A7034B" w:rsidP="00A7034B">
      <w:r>
        <w:t>Powodzenia!</w:t>
      </w:r>
    </w:p>
    <w:p w:rsidR="00A7034B" w:rsidRDefault="00A7034B" w:rsidP="00A7034B"/>
    <w:p w:rsidR="00CD2A21" w:rsidRDefault="00CD2A21"/>
    <w:sectPr w:rsidR="00CD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B"/>
    <w:rsid w:val="0072038F"/>
    <w:rsid w:val="00A7034B"/>
    <w:rsid w:val="00C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6208"/>
  <w15:chartTrackingRefBased/>
  <w15:docId w15:val="{EEA7D9FD-005E-4630-BB7B-C7E7B82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3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house/level1/songsandchants_01/songsandchants_easter/singalong_eastersong?cc=gb&amp;selLanguage=en" TargetMode="External"/><Relationship Id="rId5" Type="http://schemas.openxmlformats.org/officeDocument/2006/relationships/hyperlink" Target="mailto:bjachymiak8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2020-04-05T13:26:00Z</dcterms:created>
  <dcterms:modified xsi:type="dcterms:W3CDTF">2020-04-05T14:10:00Z</dcterms:modified>
</cp:coreProperties>
</file>