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DAC" w:rsidRPr="006D7DAC" w:rsidRDefault="006D7DAC" w:rsidP="006D7DAC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l-PL"/>
        </w:rPr>
      </w:pPr>
      <w:r w:rsidRPr="006D7DA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l-PL"/>
        </w:rPr>
        <w:t>Temat: Energia potencjalna i kinetyczna</w:t>
      </w:r>
    </w:p>
    <w:p w:rsidR="006D7DAC" w:rsidRPr="006D7DAC" w:rsidRDefault="006D7DAC" w:rsidP="006D7DAC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D7D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Energia, to możliwość wykonania pracy, zaś praca wykonana nad ciałem zmienia jego energię. </w:t>
      </w:r>
      <w:r w:rsidRPr="006D7D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Energia opisuje stan fizyczny układu ciał w danej chwili, tj. możliwość wykonania pracy. Inaczej energię można zdefiniować jako zdolność do wykonania pracy.</w:t>
      </w:r>
    </w:p>
    <w:p w:rsidR="006D7DAC" w:rsidRPr="006D7DAC" w:rsidRDefault="006D7DAC" w:rsidP="006D7DAC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D7D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Gdy praca jest wykonywana nad ciałem (przez siły zewnętrzne), to zyskuje ono energię.</w:t>
      </w:r>
    </w:p>
    <w:p w:rsidR="006D7DAC" w:rsidRPr="006D7DAC" w:rsidRDefault="006D7DAC" w:rsidP="006D7DAC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D7D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Jeżeli praca wykonana jest przez ciało, wówczas traci ono energię.</w:t>
      </w:r>
    </w:p>
    <w:p w:rsidR="006D7DAC" w:rsidRPr="006D7DAC" w:rsidRDefault="006D7DAC" w:rsidP="006D7DAC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D7D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Praca i energia to równoważne pojęcia.</w:t>
      </w:r>
    </w:p>
    <w:p w:rsidR="006D7DAC" w:rsidRPr="006D7DAC" w:rsidRDefault="006D7DAC" w:rsidP="006D7DAC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D7D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Energia mechaniczna może występować pod dwoma postaciami: </w:t>
      </w:r>
    </w:p>
    <w:p w:rsidR="006D7DAC" w:rsidRPr="006D7DAC" w:rsidRDefault="006D7DAC" w:rsidP="006D7DAC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D7D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energii potencjalnej</w:t>
      </w:r>
      <w:r w:rsidRPr="006D7D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- związanej z położeniem ciała</w:t>
      </w:r>
    </w:p>
    <w:p w:rsidR="006D7DAC" w:rsidRPr="006D7DAC" w:rsidRDefault="006D7DAC" w:rsidP="006D7DAC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D7D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energii kinetycznej </w:t>
      </w:r>
      <w:r w:rsidRPr="006D7D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związanej z jego ruchem.</w:t>
      </w:r>
    </w:p>
    <w:p w:rsidR="006D7DAC" w:rsidRPr="006D7DAC" w:rsidRDefault="006D7DAC" w:rsidP="006D7DA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6D7DAC" w:rsidRPr="006D7DAC" w:rsidRDefault="006D7DAC" w:rsidP="006D7DA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pl-PL"/>
        </w:rPr>
      </w:pPr>
      <w:r w:rsidRPr="006D7DAC"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36"/>
          <w:sz w:val="24"/>
          <w:szCs w:val="24"/>
          <w:u w:val="single"/>
          <w:lang w:eastAsia="pl-PL"/>
        </w:rPr>
        <w:drawing>
          <wp:inline distT="0" distB="0" distL="0" distR="0" wp14:anchorId="6BF47A5F" wp14:editId="1D0791B7">
            <wp:extent cx="5760720" cy="81661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DAC" w:rsidRPr="006D7DAC" w:rsidRDefault="006D7DAC" w:rsidP="006D7DAC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D7DAC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u w:val="single"/>
          <w:lang w:eastAsia="pl-PL"/>
        </w:rPr>
        <w:t xml:space="preserve">Zadanie domowe dla chętnych: </w:t>
      </w:r>
      <w:r w:rsidRPr="006D7DA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br/>
        <w:t xml:space="preserve">Do przeprowadzenia doświadczenia potrzebna będzie </w:t>
      </w:r>
      <w:proofErr w:type="gramStart"/>
      <w:r w:rsidRPr="006D7DA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metalowa kulką</w:t>
      </w:r>
      <w:proofErr w:type="gramEnd"/>
      <w:r w:rsidRPr="006D7DA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 xml:space="preserve"> (możesz zastąpić ją czymś innym) oraz dwa jednakowej wielkości i kształtu kawałki plasteliny. Plastelinę kładziemy na płaskiej powierzchni, natomiast kulkę zrzucamy:</w:t>
      </w:r>
      <w:r w:rsidRPr="006D7DA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br/>
        <w:t>- z małej wysokości na pierwszy kawałek plasteliny,</w:t>
      </w:r>
      <w:r w:rsidRPr="006D7DA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br/>
        <w:t>- z większej wysokości na drugi kawałek plasteliny.</w:t>
      </w:r>
      <w:r w:rsidRPr="006D7DA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br/>
      </w:r>
      <w:r w:rsidRPr="006D7D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Uczniowie obserwują, co się stało z kulką i </w:t>
      </w:r>
      <w:proofErr w:type="gramStart"/>
      <w:r w:rsidRPr="006D7D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plasteliną  i</w:t>
      </w:r>
      <w:proofErr w:type="gramEnd"/>
      <w:r w:rsidRPr="006D7D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wyciągają wnioski. </w:t>
      </w:r>
    </w:p>
    <w:p w:rsidR="006D7DAC" w:rsidRPr="006D7DAC" w:rsidRDefault="006D7DAC" w:rsidP="006D7DAC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D7DAC" w:rsidRPr="006D7DAC" w:rsidRDefault="006D7DAC" w:rsidP="006D7DAC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7542E" w:rsidRDefault="00A7542E">
      <w:bookmarkStart w:id="0" w:name="_GoBack"/>
      <w:bookmarkEnd w:id="0"/>
    </w:p>
    <w:sectPr w:rsidR="00A75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6D8"/>
    <w:multiLevelType w:val="hybridMultilevel"/>
    <w:tmpl w:val="9DCE5452"/>
    <w:lvl w:ilvl="0" w:tplc="ACBAE48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000088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4F136C"/>
    <w:multiLevelType w:val="hybridMultilevel"/>
    <w:tmpl w:val="4252B622"/>
    <w:lvl w:ilvl="0" w:tplc="40D810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88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AC"/>
    <w:rsid w:val="00544F43"/>
    <w:rsid w:val="006D7DAC"/>
    <w:rsid w:val="00A7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DB7FF-1D10-4BA0-900E-61CBAB3C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1</cp:revision>
  <dcterms:created xsi:type="dcterms:W3CDTF">2020-03-29T14:12:00Z</dcterms:created>
  <dcterms:modified xsi:type="dcterms:W3CDTF">2020-03-29T14:13:00Z</dcterms:modified>
</cp:coreProperties>
</file>