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94" w:rsidRPr="00BB7B87" w:rsidRDefault="003128B0" w:rsidP="003128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Drodzy uczniowie </w:t>
      </w:r>
      <w:r w:rsidRPr="00BB7B87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Mam nadzieję</w:t>
      </w:r>
      <w:r w:rsidR="009726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że wiosna już wkrótce do nas zawita . Wraz z jej nadejściem powinniśmy wykonać odpowiednie zabiegi pielęgnacyjne w otoczeniu obiektu hotelarskiego. Tereny zieleni i towarzysząca im roślinność po zimie nie wyglądają tak  zjawiskowo, jak w środku lata. Szczególnie trawnik jest mocno uszkodzony przez długotrwałe mrozy.  Dlatego należy mu się intensywne odświeżenie!  Na dzisiejszej lekcji </w:t>
      </w:r>
      <w:r w:rsidR="00AD2E94"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dowiesz się jak przeprowadza się te zabiegi i jakie narzędzia </w:t>
      </w:r>
      <w:r w:rsidR="00BB7B87"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 urządzenia </w:t>
      </w:r>
      <w:r w:rsidR="00AD2E94"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są do tego potrzebne.</w:t>
      </w:r>
    </w:p>
    <w:p w:rsidR="003128B0" w:rsidRPr="00BB7B87" w:rsidRDefault="00AD2E94" w:rsidP="003128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28B0" w:rsidRPr="00BB7B87">
        <w:rPr>
          <w:rFonts w:ascii="Arial" w:eastAsia="Times New Roman" w:hAnsi="Arial" w:cs="Arial"/>
          <w:sz w:val="24"/>
          <w:szCs w:val="24"/>
          <w:lang w:eastAsia="pl-PL"/>
        </w:rPr>
        <w:t xml:space="preserve">Proszę zapisać temat lekcji </w:t>
      </w:r>
      <w:r w:rsidR="00BB7B87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3128B0" w:rsidRPr="00BB7B87">
        <w:rPr>
          <w:rFonts w:ascii="Arial" w:eastAsia="Times New Roman" w:hAnsi="Arial" w:cs="Arial"/>
          <w:sz w:val="24"/>
          <w:szCs w:val="24"/>
          <w:lang w:eastAsia="pl-PL"/>
        </w:rPr>
        <w:t>notatkę.</w:t>
      </w:r>
    </w:p>
    <w:p w:rsidR="003128B0" w:rsidRPr="00BB7B87" w:rsidRDefault="003128B0" w:rsidP="003128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sz w:val="24"/>
          <w:szCs w:val="24"/>
          <w:lang w:eastAsia="pl-PL"/>
        </w:rPr>
        <w:t xml:space="preserve">Temat: </w:t>
      </w:r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Zabiegi pielęgnacyjne trawnika – </w:t>
      </w:r>
      <w:proofErr w:type="spellStart"/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>wertykulacja</w:t>
      </w:r>
      <w:proofErr w:type="spellEnd"/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aeracja trawnika. Poznajemy techniki przewietrzania trawników.</w:t>
      </w:r>
    </w:p>
    <w:p w:rsidR="00381908" w:rsidRPr="00BB7B87" w:rsidRDefault="003128B0" w:rsidP="00BB7B8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sz w:val="24"/>
          <w:szCs w:val="24"/>
          <w:lang w:eastAsia="pl-PL"/>
        </w:rPr>
        <w:t xml:space="preserve">Pielęgnację trawnika po zimie trzeba zacząć od jego </w:t>
      </w:r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>dokładnego wygrabienia</w:t>
      </w:r>
      <w:r w:rsidR="00AD2E94"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BB7B87">
        <w:rPr>
          <w:rFonts w:ascii="Arial" w:eastAsia="Times New Roman" w:hAnsi="Arial" w:cs="Arial"/>
          <w:sz w:val="24"/>
          <w:szCs w:val="24"/>
          <w:lang w:eastAsia="pl-PL"/>
        </w:rPr>
        <w:t>Robi się to w celu usunięcia starych i suchych źdźbeł trawy, liści oraz roślin, które mogą być siedliskiem chorób.  Należy to robić techniką na krzyż, żeby osiągnąć szybkie efekty.</w:t>
      </w:r>
    </w:p>
    <w:p w:rsidR="002A6A89" w:rsidRPr="00BB7B87" w:rsidRDefault="002A6A89" w:rsidP="00BB7B8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sz w:val="24"/>
          <w:szCs w:val="24"/>
          <w:lang w:eastAsia="pl-PL"/>
        </w:rPr>
        <w:t xml:space="preserve">Kolejnym krokiem </w:t>
      </w:r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>wałowanie.</w:t>
      </w:r>
      <w:r w:rsidRPr="00BB7B87">
        <w:rPr>
          <w:rFonts w:ascii="Arial" w:eastAsia="Times New Roman" w:hAnsi="Arial" w:cs="Arial"/>
          <w:sz w:val="24"/>
          <w:szCs w:val="24"/>
          <w:lang w:eastAsia="pl-PL"/>
        </w:rPr>
        <w:t xml:space="preserve">  Po zimie następuje </w:t>
      </w:r>
      <w:r w:rsidRPr="00BB7B87">
        <w:rPr>
          <w:rFonts w:ascii="Arial" w:hAnsi="Arial" w:cs="Arial"/>
          <w:sz w:val="24"/>
          <w:szCs w:val="24"/>
        </w:rPr>
        <w:t xml:space="preserve"> podnoszenie się kęp trawy i odrywanie ich korzeni. Aby zapobiec usychaniu trawy na wiosnę, konieczne jest jej zwałowanie, które dociśnie kępy do podłoża.</w:t>
      </w:r>
    </w:p>
    <w:p w:rsidR="00BB7B87" w:rsidRPr="002A6A89" w:rsidRDefault="00BB7B87" w:rsidP="00BB7B87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6A89" w:rsidRDefault="002A6A89" w:rsidP="00BB7B87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sz w:val="24"/>
          <w:szCs w:val="24"/>
          <w:lang w:eastAsia="pl-PL"/>
        </w:rPr>
        <w:t>Zapoznaj się z filmikiem.</w:t>
      </w:r>
      <w:r w:rsidRPr="002A6A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history="1">
        <w:r w:rsidRPr="00D0345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https://www.youtube.com/watch?v=P7Ki5-8zC40</w:t>
        </w:r>
      </w:hyperlink>
    </w:p>
    <w:p w:rsidR="00BB7B87" w:rsidRDefault="00BB7B87" w:rsidP="00BB7B87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2E94" w:rsidRPr="00BB7B87" w:rsidRDefault="002A6A89" w:rsidP="00BB7B8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Style w:val="e24kjd"/>
          <w:rFonts w:ascii="Arial" w:eastAsia="Times New Roman" w:hAnsi="Arial" w:cs="Arial"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 wykonaniu wałowania przychodzi kolej na </w:t>
      </w:r>
      <w:r w:rsidR="00381908" w:rsidRPr="00BB7B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przeprowadzenie</w:t>
      </w:r>
      <w:r w:rsidR="00381908"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aeracji </w:t>
      </w:r>
      <w:r w:rsidR="009726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 </w:t>
      </w:r>
      <w:proofErr w:type="spellStart"/>
      <w:r w:rsidR="009726FE"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wertykulacji</w:t>
      </w:r>
      <w:proofErr w:type="spellEnd"/>
      <w:r w:rsidR="009726FE"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81908"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trawnika </w:t>
      </w:r>
      <w:r w:rsidRPr="00BB7B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AD2E94" w:rsidRPr="00BB7B87">
        <w:rPr>
          <w:rStyle w:val="e24kjd"/>
          <w:rFonts w:ascii="Arial" w:hAnsi="Arial" w:cs="Arial"/>
          <w:sz w:val="24"/>
          <w:szCs w:val="24"/>
        </w:rPr>
        <w:t>Najlepiej wykonać ją zaraz po drugim lub trzecim koszeniu trawnika na przełomie marca i kwietnia.( w zależności od pogody.)</w:t>
      </w:r>
    </w:p>
    <w:p w:rsidR="00BB7B87" w:rsidRPr="00BB7B87" w:rsidRDefault="00BB7B87" w:rsidP="009726FE">
      <w:pPr>
        <w:pStyle w:val="Akapitzlist"/>
        <w:spacing w:before="100" w:beforeAutospacing="1" w:after="100" w:afterAutospacing="1" w:line="240" w:lineRule="auto"/>
        <w:ind w:left="64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>Aeracja</w:t>
      </w:r>
      <w:r w:rsidRPr="00BB7B87">
        <w:rPr>
          <w:rFonts w:ascii="Arial" w:eastAsia="Times New Roman" w:hAnsi="Arial" w:cs="Arial"/>
          <w:sz w:val="24"/>
          <w:szCs w:val="24"/>
          <w:lang w:eastAsia="pl-PL"/>
        </w:rPr>
        <w:t xml:space="preserve"> to nakłuwanie ziemi. Robi się to, żeby korzenie były odpowiednio napowietrzone. </w:t>
      </w:r>
    </w:p>
    <w:p w:rsidR="00AD2E94" w:rsidRDefault="00BB7B87" w:rsidP="009726FE">
      <w:pPr>
        <w:pStyle w:val="Akapitzlist"/>
        <w:spacing w:before="100" w:beforeAutospacing="1" w:after="100" w:afterAutospacing="1" w:line="240" w:lineRule="auto"/>
        <w:ind w:left="64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3128B0"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>ertykula</w:t>
      </w:r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>cja</w:t>
      </w:r>
      <w:proofErr w:type="spellEnd"/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726FE" w:rsidRPr="00BB7B87">
        <w:rPr>
          <w:rFonts w:ascii="Arial" w:eastAsia="Times New Roman" w:hAnsi="Arial" w:cs="Arial"/>
          <w:sz w:val="24"/>
          <w:szCs w:val="24"/>
          <w:lang w:eastAsia="pl-PL"/>
        </w:rPr>
        <w:t>natomiast</w:t>
      </w:r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B7B87">
        <w:rPr>
          <w:rFonts w:ascii="Arial" w:eastAsia="Times New Roman" w:hAnsi="Arial" w:cs="Arial"/>
          <w:sz w:val="24"/>
          <w:szCs w:val="24"/>
          <w:lang w:eastAsia="pl-PL"/>
        </w:rPr>
        <w:t>to zabieg, za pomocą którego</w:t>
      </w:r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128B0" w:rsidRPr="00BB7B87">
        <w:rPr>
          <w:rFonts w:ascii="Arial" w:eastAsia="Times New Roman" w:hAnsi="Arial" w:cs="Arial"/>
          <w:sz w:val="24"/>
          <w:szCs w:val="24"/>
          <w:lang w:eastAsia="pl-PL"/>
        </w:rPr>
        <w:t>rozluźniamy trawnik w celu jego odświeżenia, a także usuwamy powstałą przez okres zimowy warstwę filcu. Dzięki temu trawa staje się bardziej zielona i bujna</w:t>
      </w:r>
      <w:r w:rsidR="00AD2E94" w:rsidRPr="00BB7B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7B87" w:rsidRDefault="00BB7B87" w:rsidP="00BB7B87">
      <w:pPr>
        <w:pStyle w:val="Akapitzlist"/>
        <w:spacing w:before="100" w:beforeAutospacing="1" w:after="100" w:afterAutospacing="1" w:line="240" w:lineRule="auto"/>
        <w:ind w:left="64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2E94" w:rsidRPr="00BB7B87" w:rsidRDefault="00BB7B87" w:rsidP="00BB7B87">
      <w:pPr>
        <w:pStyle w:val="Akapitzlist"/>
        <w:spacing w:before="100" w:beforeAutospacing="1" w:after="100" w:afterAutospacing="1" w:line="240" w:lineRule="auto"/>
        <w:ind w:left="644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sz w:val="24"/>
          <w:szCs w:val="24"/>
          <w:lang w:eastAsia="pl-PL"/>
        </w:rPr>
        <w:t>Zapoznaj się z filmikiem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Pr="00D0345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https://www.youtube.com/watch?v=ULGzUr5p-nc</w:t>
        </w:r>
      </w:hyperlink>
    </w:p>
    <w:p w:rsidR="00BB7B87" w:rsidRDefault="00BB7B87" w:rsidP="00BB7B87">
      <w:pPr>
        <w:pStyle w:val="Akapitzlist"/>
        <w:spacing w:before="100" w:beforeAutospacing="1" w:after="100" w:afterAutospacing="1" w:line="240" w:lineRule="auto"/>
        <w:ind w:left="644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B87" w:rsidRPr="00BB7B87" w:rsidRDefault="00BB7B87" w:rsidP="00BB7B87">
      <w:pPr>
        <w:pStyle w:val="Akapitzlist"/>
        <w:spacing w:before="100" w:beforeAutospacing="1" w:after="100" w:afterAutospacing="1" w:line="240" w:lineRule="auto"/>
        <w:ind w:left="644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7B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</w:p>
    <w:p w:rsidR="00BB7B87" w:rsidRDefault="00BB7B87" w:rsidP="00BB7B87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7B87" w:rsidRPr="00DF7CBC" w:rsidRDefault="00DF7CBC" w:rsidP="00DF7C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DF7CBC">
        <w:rPr>
          <w:rFonts w:ascii="Arial" w:eastAsia="Times New Roman" w:hAnsi="Arial" w:cs="Arial"/>
          <w:sz w:val="24"/>
          <w:szCs w:val="24"/>
          <w:lang w:eastAsia="pl-PL"/>
        </w:rPr>
        <w:t xml:space="preserve">Proszę przerysuj tabelę do zeszytu. </w:t>
      </w:r>
    </w:p>
    <w:p w:rsidR="00DF7CBC" w:rsidRPr="00DF7CBC" w:rsidRDefault="00BB7B87" w:rsidP="00BB7B87">
      <w:pPr>
        <w:pStyle w:val="Akapitzlist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DF7CBC">
        <w:rPr>
          <w:rFonts w:ascii="Arial" w:eastAsia="Times New Roman" w:hAnsi="Arial" w:cs="Arial"/>
          <w:sz w:val="24"/>
          <w:szCs w:val="24"/>
          <w:lang w:eastAsia="pl-PL"/>
        </w:rPr>
        <w:t xml:space="preserve">Na podstawie obejrzanych filmików  proszę </w:t>
      </w:r>
      <w:r w:rsidR="00DF7CBC" w:rsidRPr="00DF7CBC">
        <w:rPr>
          <w:rFonts w:ascii="Arial" w:eastAsia="Times New Roman" w:hAnsi="Arial" w:cs="Arial"/>
          <w:sz w:val="24"/>
          <w:szCs w:val="24"/>
          <w:lang w:eastAsia="pl-PL"/>
        </w:rPr>
        <w:t xml:space="preserve">uzupełnij tabelkę.  W drugiej kolumnie wypisz jaki sprzęt będziesz potrzebował do wykonania wymienionych zabiegów. </w:t>
      </w:r>
    </w:p>
    <w:p w:rsidR="00DF7CBC" w:rsidRPr="00DF7CBC" w:rsidRDefault="00DF7CBC" w:rsidP="00BB7B87">
      <w:pPr>
        <w:pStyle w:val="Akapitzlist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4489"/>
      </w:tblGrid>
      <w:tr w:rsidR="00DF7CBC" w:rsidRPr="00DF7CBC" w:rsidTr="00DF7CBC">
        <w:tc>
          <w:tcPr>
            <w:tcW w:w="2866" w:type="dxa"/>
          </w:tcPr>
          <w:p w:rsidR="00DF7CBC" w:rsidRPr="00DF7CBC" w:rsidRDefault="00DF7CBC" w:rsidP="00DF7CBC">
            <w:pPr>
              <w:pStyle w:val="Akapitzlist"/>
              <w:spacing w:before="100" w:beforeAutospacing="1" w:after="100" w:afterAutospacing="1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B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zabiegu</w:t>
            </w:r>
          </w:p>
          <w:p w:rsidR="00DF7CBC" w:rsidRPr="00DF7CBC" w:rsidRDefault="00DF7CBC" w:rsidP="00DF7CBC">
            <w:pPr>
              <w:pStyle w:val="Akapitzlist"/>
              <w:spacing w:before="100" w:beforeAutospacing="1" w:after="100" w:afterAutospacing="1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89" w:type="dxa"/>
          </w:tcPr>
          <w:p w:rsidR="003417E1" w:rsidRDefault="00DF7CBC" w:rsidP="00DF7CBC">
            <w:pPr>
              <w:pStyle w:val="Akapitzlist"/>
              <w:spacing w:before="100" w:beforeAutospacing="1" w:after="100" w:afterAutospacing="1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B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Sprzęt mechaniczny / sprzęt ręczny</w:t>
            </w:r>
          </w:p>
          <w:p w:rsidR="00DF7CBC" w:rsidRPr="00DF7CBC" w:rsidRDefault="003417E1" w:rsidP="00DF7CBC">
            <w:pPr>
              <w:pStyle w:val="Akapitzlist"/>
              <w:spacing w:before="100" w:beforeAutospacing="1" w:after="100" w:afterAutospacing="1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( narzędzia)</w:t>
            </w:r>
          </w:p>
        </w:tc>
      </w:tr>
      <w:tr w:rsidR="00DF7CBC" w:rsidRPr="00DF7CBC" w:rsidTr="00DF7CBC">
        <w:trPr>
          <w:trHeight w:val="693"/>
        </w:trPr>
        <w:tc>
          <w:tcPr>
            <w:tcW w:w="2866" w:type="dxa"/>
          </w:tcPr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B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Wałowanie </w:t>
            </w:r>
          </w:p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89" w:type="dxa"/>
          </w:tcPr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7CBC" w:rsidRPr="00DF7CBC" w:rsidTr="00DF7CBC">
        <w:trPr>
          <w:trHeight w:val="689"/>
        </w:trPr>
        <w:tc>
          <w:tcPr>
            <w:tcW w:w="2866" w:type="dxa"/>
          </w:tcPr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B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Aeracja </w:t>
            </w:r>
          </w:p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89" w:type="dxa"/>
          </w:tcPr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7CBC" w:rsidRPr="00DF7CBC" w:rsidTr="00DF7CBC">
        <w:trPr>
          <w:trHeight w:val="558"/>
        </w:trPr>
        <w:tc>
          <w:tcPr>
            <w:tcW w:w="2866" w:type="dxa"/>
          </w:tcPr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DF7CB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Wertykulacja</w:t>
            </w:r>
            <w:proofErr w:type="spellEnd"/>
            <w:r w:rsidRPr="00DF7CB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89" w:type="dxa"/>
          </w:tcPr>
          <w:p w:rsidR="00DF7CBC" w:rsidRPr="00DF7CBC" w:rsidRDefault="00DF7CBC" w:rsidP="00BB7B87">
            <w:pPr>
              <w:pStyle w:val="Akapitzlist"/>
              <w:spacing w:before="100" w:beforeAutospacing="1" w:after="100" w:afterAutospacing="1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B7B87" w:rsidRDefault="00F12804" w:rsidP="00DF7C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726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Jeśli masz możliwość przeprowadź zabieg aeracji i </w:t>
      </w:r>
      <w:proofErr w:type="spellStart"/>
      <w:r w:rsidRPr="009726FE">
        <w:rPr>
          <w:rFonts w:ascii="Arial" w:eastAsia="Times New Roman" w:hAnsi="Arial" w:cs="Arial"/>
          <w:sz w:val="24"/>
          <w:szCs w:val="24"/>
          <w:lang w:eastAsia="pl-PL"/>
        </w:rPr>
        <w:t>wertykulacji</w:t>
      </w:r>
      <w:proofErr w:type="spellEnd"/>
      <w:r w:rsidRPr="009726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4DDC">
        <w:rPr>
          <w:rFonts w:ascii="Arial" w:eastAsia="Times New Roman" w:hAnsi="Arial" w:cs="Arial"/>
          <w:sz w:val="24"/>
          <w:szCs w:val="24"/>
          <w:lang w:eastAsia="pl-PL"/>
        </w:rPr>
        <w:t xml:space="preserve">w swoim ogródku, </w:t>
      </w:r>
      <w:r w:rsidRPr="009726FE">
        <w:rPr>
          <w:rFonts w:ascii="Arial" w:eastAsia="Times New Roman" w:hAnsi="Arial" w:cs="Arial"/>
          <w:sz w:val="24"/>
          <w:szCs w:val="24"/>
          <w:lang w:eastAsia="pl-PL"/>
        </w:rPr>
        <w:t xml:space="preserve">za pomocą </w:t>
      </w:r>
      <w:r w:rsidR="009726FE" w:rsidRPr="009726FE">
        <w:rPr>
          <w:rFonts w:ascii="Arial" w:eastAsia="Times New Roman" w:hAnsi="Arial" w:cs="Arial"/>
          <w:sz w:val="24"/>
          <w:szCs w:val="24"/>
          <w:lang w:eastAsia="pl-PL"/>
        </w:rPr>
        <w:t>narzędzi (sprzętu)</w:t>
      </w:r>
      <w:r w:rsidR="009726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26FE">
        <w:rPr>
          <w:rFonts w:ascii="Arial" w:eastAsia="Times New Roman" w:hAnsi="Arial" w:cs="Arial"/>
          <w:sz w:val="24"/>
          <w:szCs w:val="24"/>
          <w:lang w:eastAsia="pl-PL"/>
        </w:rPr>
        <w:t xml:space="preserve">dostępnych w </w:t>
      </w:r>
      <w:r w:rsidR="009726FE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9726FE">
        <w:rPr>
          <w:rFonts w:ascii="Arial" w:eastAsia="Times New Roman" w:hAnsi="Arial" w:cs="Arial"/>
          <w:sz w:val="24"/>
          <w:szCs w:val="24"/>
          <w:lang w:eastAsia="pl-PL"/>
        </w:rPr>
        <w:t>woim gospodarstwie domowym</w:t>
      </w:r>
      <w:r w:rsidR="009726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A4DDC">
        <w:rPr>
          <w:rFonts w:ascii="Arial" w:eastAsia="Times New Roman" w:hAnsi="Arial" w:cs="Arial"/>
          <w:b/>
          <w:sz w:val="24"/>
          <w:szCs w:val="24"/>
          <w:lang w:eastAsia="pl-PL"/>
        </w:rPr>
        <w:t>Pamiętaj o zastosowaniu zasad BHP.</w:t>
      </w:r>
      <w:r w:rsidRPr="009726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417E1" w:rsidRPr="009726FE" w:rsidRDefault="003417E1" w:rsidP="003417E1">
      <w:pPr>
        <w:pStyle w:val="Akapitzlist"/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0B27" w:rsidRDefault="00F12804" w:rsidP="00F12804">
      <w:pPr>
        <w:pStyle w:val="Akapitzlist"/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726FE">
        <w:rPr>
          <w:rFonts w:ascii="Arial" w:eastAsia="Times New Roman" w:hAnsi="Arial" w:cs="Arial"/>
          <w:sz w:val="24"/>
          <w:szCs w:val="24"/>
          <w:lang w:eastAsia="pl-PL"/>
        </w:rPr>
        <w:t xml:space="preserve">Napisz jaki zabieg wykonałeś i za pomocą </w:t>
      </w:r>
      <w:r w:rsidR="009726FE" w:rsidRPr="009726FE">
        <w:rPr>
          <w:rFonts w:ascii="Arial" w:eastAsia="Times New Roman" w:hAnsi="Arial" w:cs="Arial"/>
          <w:sz w:val="24"/>
          <w:szCs w:val="24"/>
          <w:lang w:eastAsia="pl-PL"/>
        </w:rPr>
        <w:t>jakich narzęd</w:t>
      </w:r>
      <w:r w:rsidR="00570B27">
        <w:rPr>
          <w:rFonts w:ascii="Arial" w:eastAsia="Times New Roman" w:hAnsi="Arial" w:cs="Arial"/>
          <w:sz w:val="24"/>
          <w:szCs w:val="24"/>
          <w:lang w:eastAsia="pl-PL"/>
        </w:rPr>
        <w:t>zi</w:t>
      </w:r>
      <w:r w:rsidR="003417E1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FA4DDC">
        <w:rPr>
          <w:rFonts w:ascii="Arial" w:eastAsia="Times New Roman" w:hAnsi="Arial" w:cs="Arial"/>
          <w:sz w:val="24"/>
          <w:szCs w:val="24"/>
          <w:lang w:eastAsia="pl-PL"/>
        </w:rPr>
        <w:t>sprzętu</w:t>
      </w:r>
      <w:r w:rsidR="003417E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A4D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70B27" w:rsidRDefault="00570B27" w:rsidP="00F12804">
      <w:pPr>
        <w:pStyle w:val="Akapitzlist"/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0B27" w:rsidRPr="00570B27" w:rsidRDefault="00570B27" w:rsidP="00570B27">
      <w:pPr>
        <w:pStyle w:val="Akapitzlist"/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570B27">
        <w:rPr>
          <w:rFonts w:ascii="Arial" w:eastAsia="Times New Roman" w:hAnsi="Arial" w:cs="Arial"/>
          <w:sz w:val="24"/>
          <w:szCs w:val="24"/>
          <w:lang w:eastAsia="pl-PL"/>
        </w:rPr>
        <w:t xml:space="preserve">Zadanie prześlij na maila. W razie pytań proszę o kontakt. Życzę powodzenia </w:t>
      </w:r>
      <w:r w:rsidRPr="00570B27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70B27" w:rsidRDefault="00570B27" w:rsidP="00F12804">
      <w:pPr>
        <w:pStyle w:val="Akapitzlist"/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564" w:rsidRDefault="00421564" w:rsidP="00F12804">
      <w:pPr>
        <w:pStyle w:val="Akapitzlist"/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wolnej chwili proszę o wykonanie testu . Przesyłam link:</w:t>
      </w:r>
      <w:r w:rsidRPr="00421564">
        <w:t xml:space="preserve"> </w:t>
      </w:r>
      <w:hyperlink r:id="rId7" w:history="1">
        <w:r w:rsidRPr="00DD4BD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https://arkusze.pl/zawodowy/t01-2017-czerwiec-egzamin-zawodowy-pisemny.pdf</w:t>
        </w:r>
      </w:hyperlink>
    </w:p>
    <w:p w:rsidR="00421564" w:rsidRPr="009726FE" w:rsidRDefault="00421564" w:rsidP="00F12804">
      <w:pPr>
        <w:pStyle w:val="Akapitzlist"/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421564" w:rsidRPr="0097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4212"/>
    <w:multiLevelType w:val="hybridMultilevel"/>
    <w:tmpl w:val="939A0264"/>
    <w:lvl w:ilvl="0" w:tplc="37F6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168B5"/>
    <w:multiLevelType w:val="hybridMultilevel"/>
    <w:tmpl w:val="3FD88E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B0"/>
    <w:rsid w:val="000E1562"/>
    <w:rsid w:val="002A6A89"/>
    <w:rsid w:val="003128B0"/>
    <w:rsid w:val="003417E1"/>
    <w:rsid w:val="00381908"/>
    <w:rsid w:val="00421564"/>
    <w:rsid w:val="00570B27"/>
    <w:rsid w:val="009726FE"/>
    <w:rsid w:val="009D7D44"/>
    <w:rsid w:val="00AD2E94"/>
    <w:rsid w:val="00BA51B4"/>
    <w:rsid w:val="00BB7B87"/>
    <w:rsid w:val="00C03072"/>
    <w:rsid w:val="00DF7CBC"/>
    <w:rsid w:val="00E93B5D"/>
    <w:rsid w:val="00F12804"/>
    <w:rsid w:val="00FA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ECE55-0585-4641-9746-691B8888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B0"/>
    <w:pPr>
      <w:ind w:left="720"/>
      <w:contextualSpacing/>
    </w:pPr>
  </w:style>
  <w:style w:type="character" w:customStyle="1" w:styleId="e24kjd">
    <w:name w:val="e24kjd"/>
    <w:basedOn w:val="Domylnaczcionkaakapitu"/>
    <w:rsid w:val="00AD2E94"/>
  </w:style>
  <w:style w:type="character" w:styleId="Hipercze">
    <w:name w:val="Hyperlink"/>
    <w:basedOn w:val="Domylnaczcionkaakapitu"/>
    <w:uiPriority w:val="99"/>
    <w:unhideWhenUsed/>
    <w:rsid w:val="002A6A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A8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kusze.pl/zawodowy/t01-2017-czerwiec-egzamin-zawodowy-pisemn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GzUr5p-nc" TargetMode="External"/><Relationship Id="rId5" Type="http://schemas.openxmlformats.org/officeDocument/2006/relationships/hyperlink" Target="https://www.youtube.com/watch?v=P7Ki5-8zC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2020-04-01T12:07:00Z</dcterms:created>
  <dcterms:modified xsi:type="dcterms:W3CDTF">2020-04-01T12:07:00Z</dcterms:modified>
</cp:coreProperties>
</file>