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93" w:rsidRDefault="00CD3570" w:rsidP="005D7F93">
      <w:pPr>
        <w:rPr>
          <w:rFonts w:ascii="Verdana" w:hAnsi="Verdana"/>
          <w:b/>
          <w:bCs/>
          <w:color w:val="4A6381"/>
          <w:sz w:val="20"/>
          <w:szCs w:val="20"/>
          <w:shd w:val="clear" w:color="auto" w:fill="EFEFEF"/>
        </w:rPr>
      </w:pPr>
      <w:r>
        <w:rPr>
          <w:rFonts w:ascii="Verdana" w:hAnsi="Verdana"/>
          <w:b/>
          <w:bCs/>
          <w:color w:val="4A6381"/>
          <w:sz w:val="20"/>
          <w:szCs w:val="20"/>
          <w:shd w:val="clear" w:color="auto" w:fill="EFEFEF"/>
        </w:rPr>
        <w:t xml:space="preserve">BRANŻOWA SZKOŁA I STOPNIA </w:t>
      </w:r>
    </w:p>
    <w:p w:rsidR="005D7F93" w:rsidRDefault="00E804EA" w:rsidP="005D7F93">
      <w:pPr>
        <w:rPr>
          <w:rFonts w:ascii="Arial" w:hAnsi="Arial" w:cs="Arial"/>
          <w:sz w:val="24"/>
          <w:szCs w:val="24"/>
        </w:rPr>
      </w:pPr>
      <w:hyperlink r:id="rId4" w:history="1">
        <w:r w:rsidR="005D7F93" w:rsidRPr="004D2F0D">
          <w:rPr>
            <w:rStyle w:val="Hipercze"/>
            <w:rFonts w:ascii="Arial" w:hAnsi="Arial" w:cs="Arial"/>
            <w:b/>
            <w:bCs/>
            <w:i/>
            <w:iCs/>
            <w:color w:val="55708F"/>
            <w:sz w:val="24"/>
            <w:szCs w:val="24"/>
          </w:rPr>
          <w:t>II KLASA</w:t>
        </w:r>
      </w:hyperlink>
      <w:r w:rsidR="005D7F93" w:rsidRPr="004D2F0D">
        <w:rPr>
          <w:rFonts w:ascii="Arial" w:hAnsi="Arial" w:cs="Arial"/>
          <w:sz w:val="24"/>
          <w:szCs w:val="24"/>
        </w:rPr>
        <w:t xml:space="preserve"> – MECHANICY</w:t>
      </w:r>
    </w:p>
    <w:p w:rsidR="005D7F93" w:rsidRDefault="005D7F93" w:rsidP="005D7F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Przedmiot: Rysunek techniczny.</w:t>
      </w:r>
    </w:p>
    <w:p w:rsidR="00C44EA0" w:rsidRPr="00E318BD" w:rsidRDefault="005D7F93" w:rsidP="005D7F93">
      <w:pPr>
        <w:rPr>
          <w:rFonts w:ascii="Arial" w:hAnsi="Arial" w:cs="Arial"/>
          <w:b/>
        </w:rPr>
      </w:pPr>
      <w:r w:rsidRPr="00500E7A">
        <w:rPr>
          <w:rFonts w:ascii="Arial" w:hAnsi="Arial" w:cs="Arial"/>
        </w:rPr>
        <w:t xml:space="preserve">Temat: </w:t>
      </w:r>
      <w:r w:rsidR="00E318BD" w:rsidRPr="00E318BD">
        <w:rPr>
          <w:rFonts w:ascii="Arial" w:hAnsi="Arial" w:cs="Arial"/>
          <w:b/>
        </w:rPr>
        <w:t>Technika rysowania rysunków wałków</w:t>
      </w:r>
    </w:p>
    <w:p w:rsidR="00D91C44" w:rsidRDefault="00D91C44" w:rsidP="005D7F93">
      <w:pPr>
        <w:rPr>
          <w:noProof/>
          <w:lang w:eastAsia="pl-PL"/>
        </w:rPr>
      </w:pPr>
      <w:r>
        <w:rPr>
          <w:noProof/>
          <w:lang w:eastAsia="pl-PL"/>
        </w:rPr>
        <w:t>Proszę</w:t>
      </w:r>
      <w:r w:rsidR="00713FFB">
        <w:rPr>
          <w:noProof/>
          <w:lang w:eastAsia="pl-PL"/>
        </w:rPr>
        <w:t xml:space="preserve"> </w:t>
      </w:r>
      <w:r>
        <w:rPr>
          <w:noProof/>
          <w:lang w:eastAsia="pl-PL"/>
        </w:rPr>
        <w:t>przerysuj w podziałce 2:1</w:t>
      </w:r>
      <w:r w:rsidR="00713FFB">
        <w:rPr>
          <w:noProof/>
          <w:lang w:eastAsia="pl-PL"/>
        </w:rPr>
        <w:t xml:space="preserve"> w zeszycie do rysunku technicznego. </w:t>
      </w:r>
    </w:p>
    <w:p w:rsidR="00F861CA" w:rsidRDefault="00F861CA" w:rsidP="00F861CA">
      <w:pPr>
        <w:rPr>
          <w:noProof/>
          <w:sz w:val="16"/>
          <w:szCs w:val="16"/>
          <w:lang w:eastAsia="pl-PL"/>
        </w:rPr>
      </w:pPr>
      <w:r>
        <w:rPr>
          <w:noProof/>
          <w:lang w:eastAsia="pl-PL"/>
        </w:rPr>
        <w:t>Podpisz rysunek</w:t>
      </w:r>
      <w:r>
        <w:rPr>
          <w:noProof/>
          <w:sz w:val="16"/>
          <w:szCs w:val="16"/>
          <w:lang w:eastAsia="pl-PL"/>
        </w:rPr>
        <w:t xml:space="preserve"> : „WAŁEK 34X100”</w:t>
      </w:r>
    </w:p>
    <w:p w:rsidR="00087907" w:rsidRDefault="00D91C44" w:rsidP="00087907">
      <w:pPr>
        <w:jc w:val="right"/>
        <w:rPr>
          <w:noProof/>
          <w:sz w:val="16"/>
          <w:szCs w:val="16"/>
          <w:lang w:eastAsia="pl-PL"/>
        </w:rPr>
      </w:pPr>
      <w:r>
        <w:rPr>
          <w:noProof/>
          <w:sz w:val="16"/>
          <w:szCs w:val="16"/>
          <w:lang w:eastAsia="pl-PL"/>
        </w:rPr>
        <w:drawing>
          <wp:inline distT="0" distB="0" distL="0" distR="0">
            <wp:extent cx="5763359" cy="3524250"/>
            <wp:effectExtent l="19050" t="0" r="8791" b="0"/>
            <wp:docPr id="7" name="Obraz 7" descr="C:\Users\Paweł\Downloads\IMG_20200331_175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weł\Downloads\IMG_20200331_175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359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F65" w:rsidRPr="00D660F3" w:rsidRDefault="00D660F3" w:rsidP="00087907">
      <w:pPr>
        <w:jc w:val="right"/>
        <w:rPr>
          <w:noProof/>
          <w:sz w:val="16"/>
          <w:szCs w:val="16"/>
          <w:lang w:eastAsia="pl-PL"/>
        </w:rPr>
      </w:pPr>
      <w:r>
        <w:rPr>
          <w:noProof/>
          <w:sz w:val="16"/>
          <w:szCs w:val="16"/>
          <w:lang w:eastAsia="pl-PL"/>
        </w:rPr>
        <w:t>Opracował : Paweł Ceglarz</w:t>
      </w:r>
    </w:p>
    <w:p w:rsidR="00611F65" w:rsidRPr="006A4B91" w:rsidRDefault="00611F65" w:rsidP="00087907">
      <w:pPr>
        <w:jc w:val="right"/>
      </w:pPr>
    </w:p>
    <w:sectPr w:rsidR="00611F65" w:rsidRPr="006A4B91" w:rsidSect="00C44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/>
  <w:rsids>
    <w:rsidRoot w:val="00F379CD"/>
    <w:rsid w:val="00087907"/>
    <w:rsid w:val="00281FF3"/>
    <w:rsid w:val="00343EF2"/>
    <w:rsid w:val="003B2ACA"/>
    <w:rsid w:val="003F1ED2"/>
    <w:rsid w:val="004451BE"/>
    <w:rsid w:val="004E77D2"/>
    <w:rsid w:val="0058237B"/>
    <w:rsid w:val="005D7F93"/>
    <w:rsid w:val="00611F65"/>
    <w:rsid w:val="0066483C"/>
    <w:rsid w:val="006A4B91"/>
    <w:rsid w:val="00713FFB"/>
    <w:rsid w:val="0072334A"/>
    <w:rsid w:val="007237D4"/>
    <w:rsid w:val="007274B1"/>
    <w:rsid w:val="007956D8"/>
    <w:rsid w:val="00911FB4"/>
    <w:rsid w:val="00991E72"/>
    <w:rsid w:val="009E31AF"/>
    <w:rsid w:val="009E7DE0"/>
    <w:rsid w:val="00A75F74"/>
    <w:rsid w:val="00B2615B"/>
    <w:rsid w:val="00C44EA0"/>
    <w:rsid w:val="00CA6FA0"/>
    <w:rsid w:val="00CD3570"/>
    <w:rsid w:val="00D660F3"/>
    <w:rsid w:val="00D83487"/>
    <w:rsid w:val="00D91C44"/>
    <w:rsid w:val="00E318BD"/>
    <w:rsid w:val="00E804EA"/>
    <w:rsid w:val="00EA3880"/>
    <w:rsid w:val="00F379CD"/>
    <w:rsid w:val="00F8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720" w:right="7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379CD"/>
    <w:pPr>
      <w:spacing w:after="119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B91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B9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D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oswnr1.nowytarg.pl/naukazdalna/viewforum.php?forum_id=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22</cp:revision>
  <dcterms:created xsi:type="dcterms:W3CDTF">2020-03-24T10:29:00Z</dcterms:created>
  <dcterms:modified xsi:type="dcterms:W3CDTF">2020-03-31T16:20:00Z</dcterms:modified>
</cp:coreProperties>
</file>